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96A22" w14:textId="59A2C27A" w:rsidR="00133F55" w:rsidRDefault="00BB2E26" w:rsidP="00882363">
      <w:pPr>
        <w:tabs>
          <w:tab w:val="right" w:pos="9180"/>
        </w:tabs>
        <w:jc w:val="center"/>
      </w:pPr>
      <w:r>
        <w:rPr>
          <w:noProof/>
        </w:rPr>
        <w:drawing>
          <wp:inline distT="0" distB="0" distL="0" distR="0" wp14:anchorId="495B83A5" wp14:editId="74206B75">
            <wp:extent cx="1362769" cy="1463040"/>
            <wp:effectExtent l="0" t="0" r="0" b="0"/>
            <wp:docPr id="1" name="Picture 1" descr="A picture containing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713" cy="14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27DC" w14:textId="749DF351" w:rsidR="00882363" w:rsidRDefault="00882363" w:rsidP="00882363">
      <w:pPr>
        <w:tabs>
          <w:tab w:val="right" w:pos="9180"/>
        </w:tabs>
        <w:jc w:val="center"/>
      </w:pPr>
    </w:p>
    <w:p w14:paraId="6A8C66CE" w14:textId="5A37223F" w:rsidR="00882363" w:rsidRPr="007F3964" w:rsidRDefault="00882363" w:rsidP="00882363">
      <w:pPr>
        <w:tabs>
          <w:tab w:val="right" w:pos="9180"/>
        </w:tabs>
        <w:jc w:val="center"/>
        <w:rPr>
          <w:b/>
          <w:bCs/>
          <w:sz w:val="28"/>
          <w:szCs w:val="28"/>
        </w:rPr>
      </w:pPr>
      <w:r w:rsidRPr="007F3964">
        <w:rPr>
          <w:b/>
          <w:bCs/>
          <w:sz w:val="28"/>
          <w:szCs w:val="28"/>
        </w:rPr>
        <w:t>MEDIA ADVISORY</w:t>
      </w:r>
    </w:p>
    <w:p w14:paraId="1029B3F0" w14:textId="2CE3D897" w:rsidR="00882363" w:rsidRDefault="007F3964" w:rsidP="00882363">
      <w:pPr>
        <w:tabs>
          <w:tab w:val="right" w:pos="9180"/>
        </w:tabs>
        <w:jc w:val="center"/>
      </w:pPr>
      <w:r>
        <w:t>Released [DATE]</w:t>
      </w:r>
    </w:p>
    <w:p w14:paraId="474FAFAF" w14:textId="77777777" w:rsidR="00882363" w:rsidRDefault="00882363" w:rsidP="00882363">
      <w:pPr>
        <w:tabs>
          <w:tab w:val="right" w:pos="9180"/>
        </w:tabs>
      </w:pPr>
    </w:p>
    <w:p w14:paraId="78175178" w14:textId="45518EE2" w:rsidR="00BB2E26" w:rsidRDefault="00BB2E26" w:rsidP="007F3964">
      <w:pPr>
        <w:ind w:left="2160" w:firstLine="720"/>
        <w:rPr>
          <w:rFonts w:eastAsia="Times New Roman" w:cstheme="minorHAnsi"/>
          <w:b/>
          <w:bCs/>
          <w:color w:val="000000"/>
        </w:rPr>
      </w:pPr>
      <w:r w:rsidRPr="00BB2E26">
        <w:rPr>
          <w:rFonts w:eastAsia="Times New Roman" w:cstheme="minorHAnsi"/>
          <w:b/>
          <w:bCs/>
          <w:color w:val="000000"/>
        </w:rPr>
        <w:t>October is Hill Country Night Sky Month</w:t>
      </w:r>
    </w:p>
    <w:p w14:paraId="64E35907" w14:textId="77777777" w:rsidR="007F3964" w:rsidRDefault="007F3964" w:rsidP="00471646">
      <w:pPr>
        <w:rPr>
          <w:rFonts w:eastAsia="Times New Roman" w:cstheme="minorHAnsi"/>
          <w:b/>
          <w:bCs/>
          <w:color w:val="000000"/>
        </w:rPr>
      </w:pPr>
    </w:p>
    <w:p w14:paraId="1B35FCA1" w14:textId="77777777" w:rsidR="007F3964" w:rsidRDefault="00133F55" w:rsidP="00133F55">
      <w:pPr>
        <w:rPr>
          <w:rFonts w:eastAsia="Times New Roman" w:cstheme="minorHAnsi"/>
          <w:color w:val="000000"/>
        </w:rPr>
      </w:pPr>
      <w:r w:rsidRPr="00133F55">
        <w:rPr>
          <w:rFonts w:eastAsia="Times New Roman" w:cstheme="minorHAnsi"/>
          <w:color w:val="000000"/>
        </w:rPr>
        <w:t>Hill Country Night Sky Month</w:t>
      </w:r>
      <w:r w:rsidR="00BB2E26">
        <w:rPr>
          <w:rFonts w:eastAsia="Times New Roman" w:cstheme="minorHAnsi"/>
          <w:color w:val="000000"/>
        </w:rPr>
        <w:t xml:space="preserve"> </w:t>
      </w:r>
      <w:r w:rsidRPr="00133F55">
        <w:rPr>
          <w:rFonts w:eastAsia="Times New Roman" w:cstheme="minorHAnsi"/>
          <w:color w:val="000000"/>
        </w:rPr>
        <w:t>is a celebration of one of our region’s most dazzling features</w:t>
      </w:r>
      <w:r w:rsidR="00BB2E26">
        <w:rPr>
          <w:rFonts w:eastAsia="Times New Roman" w:cstheme="minorHAnsi"/>
          <w:color w:val="000000"/>
        </w:rPr>
        <w:t xml:space="preserve"> — </w:t>
      </w:r>
      <w:r w:rsidRPr="00133F55">
        <w:rPr>
          <w:rFonts w:eastAsia="Times New Roman" w:cstheme="minorHAnsi"/>
          <w:color w:val="000000"/>
        </w:rPr>
        <w:t>the star-filled night sky</w:t>
      </w:r>
      <w:r w:rsidR="00BB2E26">
        <w:rPr>
          <w:rFonts w:eastAsia="Times New Roman" w:cstheme="minorHAnsi"/>
          <w:color w:val="000000"/>
        </w:rPr>
        <w:t xml:space="preserve"> — </w:t>
      </w:r>
      <w:r w:rsidRPr="00133F55">
        <w:rPr>
          <w:rFonts w:eastAsia="Times New Roman" w:cstheme="minorHAnsi"/>
          <w:color w:val="000000"/>
        </w:rPr>
        <w:t xml:space="preserve">and </w:t>
      </w:r>
      <w:r w:rsidR="00BB2E26">
        <w:rPr>
          <w:rFonts w:eastAsia="Times New Roman" w:cstheme="minorHAnsi"/>
          <w:color w:val="000000"/>
        </w:rPr>
        <w:t xml:space="preserve">a time to recognize </w:t>
      </w:r>
      <w:r w:rsidRPr="00133F55">
        <w:rPr>
          <w:rFonts w:eastAsia="Times New Roman" w:cstheme="minorHAnsi"/>
          <w:color w:val="000000"/>
        </w:rPr>
        <w:t>the many ways Hill Country communities are working to preserve it. </w:t>
      </w:r>
      <w:r w:rsidR="007F3964">
        <w:rPr>
          <w:rFonts w:eastAsia="Times New Roman" w:cstheme="minorHAnsi"/>
          <w:color w:val="000000"/>
        </w:rPr>
        <w:t xml:space="preserve"> </w:t>
      </w:r>
    </w:p>
    <w:p w14:paraId="2B78B6B9" w14:textId="77777777" w:rsidR="007F3964" w:rsidRDefault="007F3964" w:rsidP="00133F55">
      <w:pPr>
        <w:rPr>
          <w:rFonts w:eastAsia="Times New Roman" w:cstheme="minorHAnsi"/>
          <w:color w:val="000000"/>
        </w:rPr>
      </w:pPr>
    </w:p>
    <w:p w14:paraId="76D06B49" w14:textId="483FC28E" w:rsidR="00471646" w:rsidRDefault="00BB2E26" w:rsidP="00133F55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Hill Country Alliance</w:t>
      </w:r>
      <w:r w:rsidR="007F3964">
        <w:rPr>
          <w:rFonts w:eastAsia="Times New Roman" w:cstheme="minorHAnsi"/>
          <w:color w:val="000000"/>
        </w:rPr>
        <w:t xml:space="preserve"> (HCA)</w:t>
      </w:r>
      <w:r>
        <w:rPr>
          <w:rFonts w:eastAsia="Times New Roman" w:cstheme="minorHAnsi"/>
          <w:color w:val="000000"/>
        </w:rPr>
        <w:t xml:space="preserve"> </w:t>
      </w:r>
      <w:r w:rsidR="007F3964">
        <w:rPr>
          <w:rFonts w:eastAsia="Times New Roman" w:cstheme="minorHAnsi"/>
          <w:color w:val="000000"/>
        </w:rPr>
        <w:t xml:space="preserve">is joined by partners and night sky champions across the region for a month of virtual events, activities, artist expressions, games, competitions, proclamations and other </w:t>
      </w:r>
      <w:r w:rsidR="00471646">
        <w:rPr>
          <w:rFonts w:eastAsia="Times New Roman" w:cstheme="minorHAnsi"/>
          <w:color w:val="000000"/>
        </w:rPr>
        <w:t xml:space="preserve">ways </w:t>
      </w:r>
      <w:r w:rsidR="007F3964">
        <w:rPr>
          <w:rFonts w:eastAsia="Times New Roman" w:cstheme="minorHAnsi"/>
          <w:color w:val="000000"/>
        </w:rPr>
        <w:t>to expand the joys and benefits of dark night skies</w:t>
      </w:r>
      <w:r w:rsidR="00AB31E9">
        <w:rPr>
          <w:rFonts w:eastAsia="Times New Roman" w:cstheme="minorHAnsi"/>
          <w:color w:val="000000"/>
        </w:rPr>
        <w:t xml:space="preserve"> – all </w:t>
      </w:r>
      <w:proofErr w:type="spellStart"/>
      <w:r w:rsidR="00AB31E9">
        <w:rPr>
          <w:rFonts w:eastAsia="Times New Roman" w:cstheme="minorHAnsi"/>
          <w:color w:val="000000"/>
        </w:rPr>
        <w:t>Covid</w:t>
      </w:r>
      <w:proofErr w:type="spellEnd"/>
      <w:r w:rsidR="00AB31E9">
        <w:rPr>
          <w:rFonts w:eastAsia="Times New Roman" w:cstheme="minorHAnsi"/>
          <w:color w:val="000000"/>
        </w:rPr>
        <w:t>-safe and health aware.</w:t>
      </w:r>
    </w:p>
    <w:p w14:paraId="48E91172" w14:textId="77777777" w:rsidR="00471646" w:rsidRDefault="00471646" w:rsidP="00133F55">
      <w:pPr>
        <w:rPr>
          <w:rFonts w:eastAsia="Times New Roman" w:cstheme="minorHAnsi"/>
          <w:color w:val="000000"/>
        </w:rPr>
      </w:pPr>
    </w:p>
    <w:p w14:paraId="7EDB756A" w14:textId="2245D7AC" w:rsidR="00471646" w:rsidRDefault="00471646" w:rsidP="00133F55">
      <w:pPr>
        <w:rPr>
          <w:rFonts w:eastAsia="Times New Roman" w:cstheme="minorHAnsi"/>
          <w:color w:val="000000"/>
        </w:rPr>
      </w:pPr>
    </w:p>
    <w:p w14:paraId="0E91F463" w14:textId="0F56D16E" w:rsidR="00471646" w:rsidRPr="00BB2E26" w:rsidRDefault="00471646" w:rsidP="00471646">
      <w:pPr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[Name of Org] to Celebrate with </w:t>
      </w:r>
      <w:r w:rsidR="00AB31E9">
        <w:rPr>
          <w:rFonts w:eastAsia="Times New Roman" w:cstheme="minorHAnsi"/>
          <w:b/>
          <w:bCs/>
          <w:color w:val="000000"/>
        </w:rPr>
        <w:t>[</w:t>
      </w:r>
      <w:r>
        <w:rPr>
          <w:rFonts w:eastAsia="Times New Roman" w:cstheme="minorHAnsi"/>
          <w:b/>
          <w:bCs/>
          <w:color w:val="000000"/>
        </w:rPr>
        <w:t>a Virtual Event</w:t>
      </w:r>
      <w:r w:rsidR="00AB31E9">
        <w:rPr>
          <w:rFonts w:eastAsia="Times New Roman" w:cstheme="minorHAnsi"/>
          <w:b/>
          <w:bCs/>
          <w:color w:val="000000"/>
        </w:rPr>
        <w:t>]</w:t>
      </w:r>
    </w:p>
    <w:p w14:paraId="6C6FB3E7" w14:textId="14559DA1" w:rsidR="00471646" w:rsidRDefault="00471646" w:rsidP="00133F55">
      <w:pPr>
        <w:rPr>
          <w:rFonts w:eastAsia="Times New Roman" w:cstheme="minorHAnsi"/>
          <w:color w:val="000000"/>
        </w:rPr>
      </w:pPr>
    </w:p>
    <w:p w14:paraId="338CF4F1" w14:textId="6FEF30D7" w:rsidR="00471646" w:rsidRDefault="00471646" w:rsidP="00AB31E9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WHO</w:t>
      </w:r>
    </w:p>
    <w:p w14:paraId="6ACC6DE0" w14:textId="35A4020B" w:rsidR="00471646" w:rsidRDefault="00471646" w:rsidP="00AB31E9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WHAT</w:t>
      </w:r>
    </w:p>
    <w:p w14:paraId="4D6885F8" w14:textId="2B629F33" w:rsidR="00471646" w:rsidRDefault="00471646" w:rsidP="00AB31E9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WHEN</w:t>
      </w:r>
    </w:p>
    <w:p w14:paraId="34F8EEEF" w14:textId="67D013E3" w:rsidR="00471646" w:rsidRDefault="00471646" w:rsidP="00AB31E9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WHERE/HOW</w:t>
      </w:r>
    </w:p>
    <w:p w14:paraId="6EC1429A" w14:textId="10AD316B" w:rsidR="00471646" w:rsidRDefault="00471646" w:rsidP="00AB31E9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Description:</w:t>
      </w:r>
    </w:p>
    <w:p w14:paraId="5F4DA226" w14:textId="40526233" w:rsidR="00AB31E9" w:rsidRDefault="00AB31E9" w:rsidP="00AB31E9">
      <w:pPr>
        <w:spacing w:line="360" w:lineRule="auto"/>
        <w:rPr>
          <w:rFonts w:eastAsia="Times New Roman" w:cstheme="minorHAnsi"/>
          <w:color w:val="000000"/>
        </w:rPr>
      </w:pPr>
    </w:p>
    <w:p w14:paraId="627AB67E" w14:textId="33AA6A45" w:rsidR="00AB31E9" w:rsidRDefault="00AB31E9" w:rsidP="00AB31E9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Event Partners:</w:t>
      </w:r>
    </w:p>
    <w:p w14:paraId="2957E97D" w14:textId="77777777" w:rsidR="00471646" w:rsidRDefault="00471646" w:rsidP="00AB31E9">
      <w:pPr>
        <w:spacing w:line="360" w:lineRule="auto"/>
        <w:rPr>
          <w:rFonts w:eastAsia="Times New Roman" w:cstheme="minorHAnsi"/>
          <w:color w:val="000000"/>
        </w:rPr>
      </w:pPr>
    </w:p>
    <w:p w14:paraId="742B53A5" w14:textId="77777777" w:rsidR="00471646" w:rsidRPr="00471646" w:rsidRDefault="00471646" w:rsidP="00AB31E9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Media Contact</w:t>
      </w:r>
      <w:proofErr w:type="gramStart"/>
      <w:r>
        <w:rPr>
          <w:rFonts w:eastAsia="Times New Roman" w:cstheme="minorHAnsi"/>
          <w:color w:val="000000"/>
        </w:rPr>
        <w:t>:  [</w:t>
      </w:r>
      <w:proofErr w:type="gramEnd"/>
      <w:r>
        <w:rPr>
          <w:rFonts w:eastAsia="Times New Roman" w:cstheme="minorHAnsi"/>
          <w:color w:val="000000"/>
        </w:rPr>
        <w:t>name, phone, email]</w:t>
      </w:r>
    </w:p>
    <w:p w14:paraId="0F2AA3AA" w14:textId="3D34E437" w:rsidR="00471646" w:rsidRDefault="00471646" w:rsidP="00133F55">
      <w:pPr>
        <w:rPr>
          <w:rFonts w:eastAsia="Times New Roman" w:cstheme="minorHAnsi"/>
          <w:color w:val="000000"/>
        </w:rPr>
      </w:pPr>
    </w:p>
    <w:p w14:paraId="576FC69F" w14:textId="77777777" w:rsidR="00AB31E9" w:rsidRDefault="00AB31E9" w:rsidP="00133F55">
      <w:pPr>
        <w:rPr>
          <w:rFonts w:eastAsia="Times New Roman" w:cstheme="minorHAnsi"/>
          <w:color w:val="000000"/>
        </w:rPr>
      </w:pPr>
    </w:p>
    <w:p w14:paraId="60A8F51C" w14:textId="2BBB9C81" w:rsidR="00133F55" w:rsidRDefault="00471646" w:rsidP="00133F55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HCA’s web portal, </w:t>
      </w:r>
      <w:r w:rsidRPr="00471646">
        <w:rPr>
          <w:rFonts w:eastAsia="Times New Roman" w:cstheme="minorHAnsi"/>
          <w:b/>
          <w:bCs/>
          <w:color w:val="000000"/>
        </w:rPr>
        <w:t>NightSkyMonth.com</w:t>
      </w:r>
      <w:r>
        <w:rPr>
          <w:rFonts w:eastAsia="Times New Roman" w:cstheme="minorHAnsi"/>
          <w:color w:val="000000"/>
        </w:rPr>
        <w:t>, is a clearinghouse for information, inspiration and events occurring throughout October 2020.</w:t>
      </w:r>
    </w:p>
    <w:p w14:paraId="66A273C8" w14:textId="0140B692" w:rsidR="00471646" w:rsidRDefault="00471646" w:rsidP="00133F55">
      <w:pPr>
        <w:rPr>
          <w:rFonts w:eastAsia="Times New Roman" w:cstheme="minorHAnsi"/>
          <w:color w:val="000000"/>
        </w:rPr>
      </w:pPr>
    </w:p>
    <w:p w14:paraId="2AA8BCA2" w14:textId="0E758E89" w:rsidR="00471646" w:rsidRDefault="00471646" w:rsidP="00133F55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Hill Country Night Sky Month is made possible by these sponsors:</w:t>
      </w:r>
    </w:p>
    <w:p w14:paraId="3ADAA8DA" w14:textId="1DF87F09" w:rsidR="00471646" w:rsidRDefault="00471646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[name sponsors]</w:t>
      </w:r>
    </w:p>
    <w:sectPr w:rsidR="00471646" w:rsidSect="00471646">
      <w:pgSz w:w="12240" w:h="15840"/>
      <w:pgMar w:top="729" w:right="1440" w:bottom="11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55"/>
    <w:rsid w:val="00133F55"/>
    <w:rsid w:val="00471646"/>
    <w:rsid w:val="007F3964"/>
    <w:rsid w:val="00882363"/>
    <w:rsid w:val="00AB31E9"/>
    <w:rsid w:val="00B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19782"/>
  <w15:chartTrackingRefBased/>
  <w15:docId w15:val="{D67DCC47-7138-8A4B-99B4-16EB6A08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F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Ford</dc:creator>
  <cp:keywords/>
  <dc:description/>
  <cp:lastModifiedBy>Karen Ford</cp:lastModifiedBy>
  <cp:revision>3</cp:revision>
  <dcterms:created xsi:type="dcterms:W3CDTF">2020-07-20T02:56:00Z</dcterms:created>
  <dcterms:modified xsi:type="dcterms:W3CDTF">2020-07-20T22:16:00Z</dcterms:modified>
</cp:coreProperties>
</file>